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42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11E9F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0C92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u w:val="none"/>
          <w:lang w:val="en-US" w:eastAsia="zh-CN"/>
        </w:rPr>
        <w:t>矿渣粉基本性能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u w:val="none"/>
        </w:rPr>
        <w:t>检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u w:val="none"/>
          <w:lang w:eastAsia="zh-CN"/>
        </w:rPr>
        <w:t>验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u w:val="none"/>
        </w:rPr>
        <w:t>委托单</w:t>
      </w:r>
    </w:p>
    <w:p w14:paraId="0E4ECD60">
      <w:pPr>
        <w:pBdr>
          <w:right w:val="single" w:color="auto" w:sz="4" w:space="0"/>
        </w:pBdr>
        <w:spacing w:line="106" w:lineRule="exact"/>
        <w:textAlignment w:val="bottom"/>
        <w:rPr>
          <w:rFonts w:ascii="宋体" w:hAnsi="宋体" w:eastAsia="宋体" w:cs="宋体"/>
        </w:rPr>
      </w:pPr>
    </w:p>
    <w:p w14:paraId="7E818087">
      <w:pPr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委托号：</w:t>
      </w:r>
    </w:p>
    <w:p w14:paraId="2C400B65">
      <w:pPr>
        <w:pBdr>
          <w:right w:val="single" w:color="auto" w:sz="4" w:space="0"/>
        </w:pBdr>
        <w:spacing w:line="106" w:lineRule="exact"/>
        <w:textAlignment w:val="bottom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6514465</wp:posOffset>
                </wp:positionH>
                <wp:positionV relativeFrom="paragraph">
                  <wp:posOffset>413385</wp:posOffset>
                </wp:positionV>
                <wp:extent cx="231775" cy="5222875"/>
                <wp:effectExtent l="0" t="0" r="15875" b="158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522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20718F60">
                            <w:pP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2.95pt;margin-top:32.55pt;height:411.25pt;width:18.25pt;z-index:251662336;mso-width-relative:page;mso-height-relative:page;" fillcolor="#FFFFFF" filled="t" stroked="f" coordsize="21600,21600" o:gfxdata="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QGJ1nXAAAADAEAAA8AAAAAAAAA&#10;AQAgAAAAIgAAAGRycy9kb3ducmV2LnhtbFBLAQIUABQAAAAIAIdO4kAfrFccEgIAADoEAAAOAAAA&#10;AAAAAAEAIAAAACYBAABkcnMvZTJvRG9jLnhtbFBLBQYAAAAABgAGAFkBAACq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inset="0mm,0mm,0mm,0mm" style="layout-flow:vertical-ideographic;">
                  <w:txbxContent>
                    <w:p w14:paraId="20718F60">
                      <w:pPr>
                        <w:rPr>
                          <w:rFonts w:hint="eastAsia" w:ascii="宋体" w:hAnsi="宋体" w:eastAsia="宋体" w:cs="宋体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9356725</wp:posOffset>
                </wp:positionH>
                <wp:positionV relativeFrom="paragraph">
                  <wp:posOffset>1616710</wp:posOffset>
                </wp:positionV>
                <wp:extent cx="190500" cy="22987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29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BDB69E">
                            <w:pPr>
                              <w:spacing w:line="14" w:lineRule="exact"/>
                              <w:textAlignment w:val="bottom"/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6.75pt;margin-top:127.3pt;height:181pt;width:15pt;mso-wrap-distance-bottom:0pt;mso-wrap-distance-top:0pt;z-index:251661312;mso-width-relative:page;mso-height-relative:page;" filled="f" stroked="f" coordsize="21600,21600" o:gfxdata="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F//ytcAAAANAQAADwAAAAAA&#10;AAABACAAAAAiAAAAZHJzL2Rvd25yZXYueG1sUEsBAhQAFAAAAAgAh07iQP5MeXvbAQAAswMAAA4A&#10;AAAAAAAAAQAgAAAAJgEAAGRycy9lMm9Eb2MueG1sUEsFBgAAAAAGAAYAWQEAAHM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0EBDB69E">
                      <w:pPr>
                        <w:spacing w:line="14" w:lineRule="exact"/>
                        <w:textAlignment w:val="bottom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9340850</wp:posOffset>
                </wp:positionH>
                <wp:positionV relativeFrom="paragraph">
                  <wp:posOffset>105410</wp:posOffset>
                </wp:positionV>
                <wp:extent cx="177800" cy="1447800"/>
                <wp:effectExtent l="0" t="0" r="0" b="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D2A4CB">
                            <w:pPr>
                              <w:spacing w:line="14" w:lineRule="exact"/>
                              <w:textAlignment w:val="bottom"/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5.5pt;margin-top:8.3pt;height:114pt;width:14pt;mso-wrap-distance-bottom:0pt;mso-wrap-distance-top:0pt;z-index:251660288;mso-width-relative:page;mso-height-relative:page;" filled="f" stroked="f" coordsize="21600,21600" o:gfxdata="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4lvXNgAAAAMAQAADwAAAAAA&#10;AAABACAAAAAiAAAAZHJzL2Rvd25yZXYueG1sUEsBAhQAFAAAAAgAh07iQLJFRebaAQAAswMAAA4A&#10;AAAAAAAAAQAgAAAAJwEAAGRycy9lMm9Eb2MueG1sUEsFBgAAAAAGAAYAWQEAAHM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54D2A4CB">
                      <w:pPr>
                        <w:spacing w:line="14" w:lineRule="exact"/>
                        <w:textAlignment w:val="bottom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4"/>
        <w:tblpPr w:leftFromText="180" w:rightFromText="180" w:vertAnchor="page" w:horzAnchor="page" w:tblpX="739" w:tblpY="2527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732"/>
        <w:gridCol w:w="135"/>
        <w:gridCol w:w="325"/>
        <w:gridCol w:w="320"/>
        <w:gridCol w:w="460"/>
        <w:gridCol w:w="923"/>
        <w:gridCol w:w="357"/>
        <w:gridCol w:w="292"/>
        <w:gridCol w:w="683"/>
        <w:gridCol w:w="645"/>
        <w:gridCol w:w="147"/>
        <w:gridCol w:w="60"/>
        <w:gridCol w:w="230"/>
        <w:gridCol w:w="697"/>
        <w:gridCol w:w="117"/>
        <w:gridCol w:w="1959"/>
      </w:tblGrid>
      <w:tr w14:paraId="4A45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8" w:type="dxa"/>
            <w:vAlign w:val="center"/>
          </w:tcPr>
          <w:p w14:paraId="733C6C66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样品来源</w:t>
            </w:r>
          </w:p>
        </w:tc>
        <w:tc>
          <w:tcPr>
            <w:tcW w:w="6079" w:type="dxa"/>
            <w:gridSpan w:val="12"/>
            <w:vAlign w:val="top"/>
          </w:tcPr>
          <w:p w14:paraId="63A6F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普通送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□复检       □见证送样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监督抽检</w:t>
            </w:r>
          </w:p>
        </w:tc>
        <w:tc>
          <w:tcPr>
            <w:tcW w:w="927" w:type="dxa"/>
            <w:gridSpan w:val="2"/>
            <w:vAlign w:val="top"/>
          </w:tcPr>
          <w:p w14:paraId="2991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抽样人</w:t>
            </w:r>
          </w:p>
        </w:tc>
        <w:tc>
          <w:tcPr>
            <w:tcW w:w="2076" w:type="dxa"/>
            <w:gridSpan w:val="2"/>
            <w:vAlign w:val="top"/>
          </w:tcPr>
          <w:p w14:paraId="2C5A1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5C7F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8" w:type="dxa"/>
            <w:vAlign w:val="center"/>
          </w:tcPr>
          <w:p w14:paraId="0C374E4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委托单位</w:t>
            </w:r>
          </w:p>
        </w:tc>
        <w:tc>
          <w:tcPr>
            <w:tcW w:w="9082" w:type="dxa"/>
            <w:gridSpan w:val="16"/>
            <w:vAlign w:val="center"/>
          </w:tcPr>
          <w:p w14:paraId="12345907"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74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8" w:type="dxa"/>
            <w:vAlign w:val="center"/>
          </w:tcPr>
          <w:p w14:paraId="4AB5286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工程名称</w:t>
            </w:r>
          </w:p>
        </w:tc>
        <w:tc>
          <w:tcPr>
            <w:tcW w:w="9082" w:type="dxa"/>
            <w:gridSpan w:val="16"/>
            <w:vAlign w:val="center"/>
          </w:tcPr>
          <w:p w14:paraId="011AE670">
            <w:pPr>
              <w:spacing w:line="280" w:lineRule="exact"/>
              <w:ind w:firstLine="52" w:firstLineChars="2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08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8" w:type="dxa"/>
            <w:vAlign w:val="center"/>
          </w:tcPr>
          <w:p w14:paraId="7644ABD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工程地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址</w:t>
            </w:r>
          </w:p>
        </w:tc>
        <w:tc>
          <w:tcPr>
            <w:tcW w:w="9082" w:type="dxa"/>
            <w:gridSpan w:val="16"/>
            <w:vAlign w:val="center"/>
          </w:tcPr>
          <w:p w14:paraId="12761BE7">
            <w:pPr>
              <w:spacing w:line="28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41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08" w:type="dxa"/>
            <w:vAlign w:val="center"/>
          </w:tcPr>
          <w:p w14:paraId="51E4EC50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4252" w:type="dxa"/>
            <w:gridSpan w:val="7"/>
            <w:vAlign w:val="center"/>
          </w:tcPr>
          <w:p w14:paraId="681CDB49">
            <w:pPr>
              <w:spacing w:line="280" w:lineRule="exact"/>
              <w:ind w:firstLine="105" w:firstLineChars="5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19B9F415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施工许可证书编号</w:t>
            </w:r>
          </w:p>
        </w:tc>
        <w:tc>
          <w:tcPr>
            <w:tcW w:w="3855" w:type="dxa"/>
            <w:gridSpan w:val="7"/>
            <w:vAlign w:val="center"/>
          </w:tcPr>
          <w:p w14:paraId="1F3970DD">
            <w:pPr>
              <w:spacing w:line="280" w:lineRule="exact"/>
              <w:ind w:firstLine="105" w:firstLineChars="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B1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8" w:type="dxa"/>
            <w:vAlign w:val="center"/>
          </w:tcPr>
          <w:p w14:paraId="1BA8E864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送 样 人</w:t>
            </w:r>
          </w:p>
        </w:tc>
        <w:tc>
          <w:tcPr>
            <w:tcW w:w="1732" w:type="dxa"/>
            <w:vAlign w:val="center"/>
          </w:tcPr>
          <w:p w14:paraId="61326120"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13DA70DF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电话</w:t>
            </w:r>
          </w:p>
        </w:tc>
        <w:tc>
          <w:tcPr>
            <w:tcW w:w="6570" w:type="dxa"/>
            <w:gridSpan w:val="12"/>
            <w:vAlign w:val="center"/>
          </w:tcPr>
          <w:p w14:paraId="01C8E4DE">
            <w:pPr>
              <w:spacing w:line="28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80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08" w:type="dxa"/>
            <w:vAlign w:val="center"/>
          </w:tcPr>
          <w:p w14:paraId="04C762FE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人</w:t>
            </w:r>
          </w:p>
        </w:tc>
        <w:tc>
          <w:tcPr>
            <w:tcW w:w="1732" w:type="dxa"/>
            <w:vAlign w:val="center"/>
          </w:tcPr>
          <w:p w14:paraId="6B8A7BED"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2CFED925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电话</w:t>
            </w:r>
          </w:p>
        </w:tc>
        <w:tc>
          <w:tcPr>
            <w:tcW w:w="1740" w:type="dxa"/>
            <w:gridSpan w:val="3"/>
            <w:vAlign w:val="center"/>
          </w:tcPr>
          <w:p w14:paraId="675BD9F4">
            <w:pPr>
              <w:spacing w:line="28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760B1005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见证单位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签章）</w:t>
            </w:r>
          </w:p>
        </w:tc>
        <w:tc>
          <w:tcPr>
            <w:tcW w:w="3855" w:type="dxa"/>
            <w:gridSpan w:val="7"/>
            <w:vAlign w:val="center"/>
          </w:tcPr>
          <w:p w14:paraId="18248F0E">
            <w:pPr>
              <w:spacing w:line="280" w:lineRule="exact"/>
              <w:rPr>
                <w:rFonts w:hint="eastAsia" w:ascii="宋体" w:hAnsi="宋体" w:eastAsia="宋体" w:cs="宋体"/>
              </w:rPr>
            </w:pPr>
          </w:p>
        </w:tc>
      </w:tr>
      <w:tr w14:paraId="3B37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</w:trPr>
        <w:tc>
          <w:tcPr>
            <w:tcW w:w="1208" w:type="dxa"/>
            <w:vAlign w:val="center"/>
          </w:tcPr>
          <w:p w14:paraId="3B39B48C">
            <w:pPr>
              <w:autoSpaceDE w:val="0"/>
              <w:autoSpaceDN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检验项目</w:t>
            </w:r>
          </w:p>
        </w:tc>
        <w:tc>
          <w:tcPr>
            <w:tcW w:w="9082" w:type="dxa"/>
            <w:gridSpan w:val="16"/>
            <w:vAlign w:val="center"/>
          </w:tcPr>
          <w:p w14:paraId="39EF741D"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比表面积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密度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含水率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游离氧化钙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三氧化硫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活性指数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流动度比</w:t>
            </w:r>
          </w:p>
          <w:p w14:paraId="2EF0C353"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安定性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氯离子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二氧化硅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三氧化二铁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三氧化二铝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细度</w:t>
            </w:r>
          </w:p>
        </w:tc>
      </w:tr>
      <w:tr w14:paraId="4DED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08" w:type="dxa"/>
            <w:vAlign w:val="center"/>
          </w:tcPr>
          <w:p w14:paraId="782AC2D9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生产厂家</w:t>
            </w:r>
          </w:p>
        </w:tc>
        <w:tc>
          <w:tcPr>
            <w:tcW w:w="4544" w:type="dxa"/>
            <w:gridSpan w:val="8"/>
            <w:vAlign w:val="center"/>
          </w:tcPr>
          <w:p w14:paraId="3F4CFC88">
            <w:pPr>
              <w:autoSpaceDE w:val="0"/>
              <w:autoSpaceDN w:val="0"/>
              <w:spacing w:line="240" w:lineRule="auto"/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75" w:type="dxa"/>
            <w:gridSpan w:val="3"/>
            <w:vAlign w:val="center"/>
          </w:tcPr>
          <w:p w14:paraId="13BD03BD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样品级别</w:t>
            </w:r>
          </w:p>
        </w:tc>
        <w:tc>
          <w:tcPr>
            <w:tcW w:w="3063" w:type="dxa"/>
            <w:gridSpan w:val="5"/>
            <w:vAlign w:val="center"/>
          </w:tcPr>
          <w:p w14:paraId="06FFA11C">
            <w:pPr>
              <w:autoSpaceDE w:val="0"/>
              <w:autoSpaceDN w:val="0"/>
              <w:spacing w:line="24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S105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S95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S75  </w:t>
            </w:r>
          </w:p>
        </w:tc>
      </w:tr>
      <w:tr w14:paraId="0134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08" w:type="dxa"/>
            <w:vAlign w:val="center"/>
          </w:tcPr>
          <w:p w14:paraId="18F45213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检验依据</w:t>
            </w:r>
          </w:p>
        </w:tc>
        <w:tc>
          <w:tcPr>
            <w:tcW w:w="9082" w:type="dxa"/>
            <w:gridSpan w:val="16"/>
            <w:vAlign w:val="center"/>
          </w:tcPr>
          <w:p w14:paraId="4C3CE058">
            <w:pPr>
              <w:autoSpaceDE w:val="0"/>
              <w:autoSpaceDN w:val="0"/>
              <w:spacing w:line="240" w:lineRule="auto"/>
              <w:ind w:firstLine="630" w:firstLineChars="3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18046-2017   GB/T 208-2014</w:t>
            </w:r>
          </w:p>
        </w:tc>
      </w:tr>
      <w:tr w14:paraId="4C7C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400" w:type="dxa"/>
            <w:gridSpan w:val="4"/>
            <w:vAlign w:val="center"/>
          </w:tcPr>
          <w:p w14:paraId="26F910CC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样品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703" w:type="dxa"/>
            <w:gridSpan w:val="3"/>
            <w:vAlign w:val="center"/>
          </w:tcPr>
          <w:p w14:paraId="50F31B42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2414" w:type="dxa"/>
            <w:gridSpan w:val="7"/>
            <w:vAlign w:val="center"/>
          </w:tcPr>
          <w:p w14:paraId="5FB6A939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号</w:t>
            </w:r>
            <w:bookmarkStart w:id="0" w:name="_GoBack"/>
            <w:bookmarkEnd w:id="0"/>
          </w:p>
        </w:tc>
        <w:tc>
          <w:tcPr>
            <w:tcW w:w="2773" w:type="dxa"/>
            <w:gridSpan w:val="3"/>
            <w:vAlign w:val="center"/>
          </w:tcPr>
          <w:p w14:paraId="3CFC49D7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出 厂 日 期</w:t>
            </w:r>
          </w:p>
        </w:tc>
      </w:tr>
      <w:tr w14:paraId="626B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00" w:type="dxa"/>
            <w:gridSpan w:val="4"/>
            <w:vAlign w:val="center"/>
          </w:tcPr>
          <w:p w14:paraId="06F6420D">
            <w:pPr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048B810E">
            <w:pPr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4" w:type="dxa"/>
            <w:gridSpan w:val="7"/>
            <w:vAlign w:val="center"/>
          </w:tcPr>
          <w:p w14:paraId="3FD6F95C">
            <w:pPr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5B2920E7">
            <w:pPr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E3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00" w:type="dxa"/>
            <w:gridSpan w:val="4"/>
          </w:tcPr>
          <w:p w14:paraId="5F327784">
            <w:pPr>
              <w:spacing w:line="240" w:lineRule="auto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3" w:type="dxa"/>
            <w:gridSpan w:val="3"/>
          </w:tcPr>
          <w:p w14:paraId="26B8919A">
            <w:pPr>
              <w:spacing w:line="240" w:lineRule="auto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4" w:type="dxa"/>
            <w:gridSpan w:val="7"/>
          </w:tcPr>
          <w:p w14:paraId="31C79105">
            <w:pPr>
              <w:spacing w:line="240" w:lineRule="auto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3" w:type="dxa"/>
            <w:gridSpan w:val="3"/>
          </w:tcPr>
          <w:p w14:paraId="41C45B89">
            <w:pPr>
              <w:spacing w:line="240" w:lineRule="auto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5F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00" w:type="dxa"/>
            <w:gridSpan w:val="4"/>
          </w:tcPr>
          <w:p w14:paraId="2F684695">
            <w:pPr>
              <w:spacing w:line="240" w:lineRule="auto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3" w:type="dxa"/>
            <w:gridSpan w:val="3"/>
          </w:tcPr>
          <w:p w14:paraId="6CC91BFA">
            <w:pPr>
              <w:spacing w:line="240" w:lineRule="auto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4" w:type="dxa"/>
            <w:gridSpan w:val="7"/>
          </w:tcPr>
          <w:p w14:paraId="78DEEDEF">
            <w:pPr>
              <w:spacing w:line="240" w:lineRule="auto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3" w:type="dxa"/>
            <w:gridSpan w:val="3"/>
          </w:tcPr>
          <w:p w14:paraId="04B91A1A">
            <w:pPr>
              <w:spacing w:line="240" w:lineRule="auto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F0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08" w:type="dxa"/>
            <w:vAlign w:val="center"/>
          </w:tcPr>
          <w:p w14:paraId="1E48BCBF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备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注</w:t>
            </w:r>
          </w:p>
        </w:tc>
        <w:tc>
          <w:tcPr>
            <w:tcW w:w="9082" w:type="dxa"/>
            <w:gridSpan w:val="16"/>
            <w:vAlign w:val="center"/>
          </w:tcPr>
          <w:p w14:paraId="76980D44">
            <w:pPr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B0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08" w:type="dxa"/>
            <w:vAlign w:val="center"/>
          </w:tcPr>
          <w:p w14:paraId="6E091CED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付款单位</w:t>
            </w:r>
          </w:p>
        </w:tc>
        <w:tc>
          <w:tcPr>
            <w:tcW w:w="9082" w:type="dxa"/>
            <w:gridSpan w:val="16"/>
            <w:vAlign w:val="center"/>
          </w:tcPr>
          <w:p w14:paraId="23B8D14C">
            <w:pPr>
              <w:spacing w:line="260" w:lineRule="exact"/>
              <w:ind w:left="0" w:leftChars="0" w:firstLine="98" w:firstLineChars="4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委托单位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   □施工单位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  □其他：</w:t>
            </w:r>
          </w:p>
        </w:tc>
      </w:tr>
      <w:tr w14:paraId="2387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08" w:type="dxa"/>
            <w:vAlign w:val="center"/>
          </w:tcPr>
          <w:p w14:paraId="2DFD1226">
            <w:pPr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样品处理</w:t>
            </w:r>
          </w:p>
          <w:p w14:paraId="5D439B3B">
            <w:pPr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见</w:t>
            </w:r>
          </w:p>
        </w:tc>
        <w:tc>
          <w:tcPr>
            <w:tcW w:w="1867" w:type="dxa"/>
            <w:gridSpan w:val="2"/>
            <w:vAlign w:val="center"/>
          </w:tcPr>
          <w:p w14:paraId="4F47100A">
            <w:pPr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□退样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不退样</w:t>
            </w:r>
          </w:p>
        </w:tc>
        <w:tc>
          <w:tcPr>
            <w:tcW w:w="1105" w:type="dxa"/>
            <w:gridSpan w:val="3"/>
            <w:vAlign w:val="center"/>
          </w:tcPr>
          <w:p w14:paraId="72257176">
            <w:pPr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报告领取</w:t>
            </w:r>
          </w:p>
        </w:tc>
        <w:tc>
          <w:tcPr>
            <w:tcW w:w="2900" w:type="dxa"/>
            <w:gridSpan w:val="5"/>
            <w:vAlign w:val="center"/>
          </w:tcPr>
          <w:p w14:paraId="560CE115">
            <w:pPr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□取报告凭证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其他方式</w:t>
            </w:r>
          </w:p>
        </w:tc>
        <w:tc>
          <w:tcPr>
            <w:tcW w:w="1251" w:type="dxa"/>
            <w:gridSpan w:val="5"/>
            <w:vAlign w:val="center"/>
          </w:tcPr>
          <w:p w14:paraId="5217B588">
            <w:pPr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样品状态</w:t>
            </w:r>
          </w:p>
        </w:tc>
        <w:tc>
          <w:tcPr>
            <w:tcW w:w="1959" w:type="dxa"/>
            <w:vAlign w:val="center"/>
          </w:tcPr>
          <w:p w14:paraId="35050909">
            <w:pPr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□正常   □异常</w:t>
            </w:r>
          </w:p>
        </w:tc>
      </w:tr>
      <w:tr w14:paraId="797E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208" w:type="dxa"/>
            <w:vAlign w:val="center"/>
          </w:tcPr>
          <w:p w14:paraId="0E79E1C4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托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方</w:t>
            </w:r>
          </w:p>
          <w:p w14:paraId="26BC64CC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签名确认</w:t>
            </w:r>
          </w:p>
        </w:tc>
        <w:tc>
          <w:tcPr>
            <w:tcW w:w="9082" w:type="dxa"/>
            <w:gridSpan w:val="16"/>
            <w:vAlign w:val="center"/>
          </w:tcPr>
          <w:p w14:paraId="6542D087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本委托方对所提供以上信息的真实性、准确性负责。 </w:t>
            </w:r>
          </w:p>
          <w:p w14:paraId="42B328B0">
            <w:pPr>
              <w:spacing w:line="260" w:lineRule="exact"/>
              <w:ind w:firstLine="4410" w:firstLineChars="2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签名：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日期：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年   月   日</w:t>
            </w:r>
          </w:p>
        </w:tc>
      </w:tr>
    </w:tbl>
    <w:p w14:paraId="019BB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0" w:firstLineChars="1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收样人：         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收样日期：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年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月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日</w:t>
      </w:r>
    </w:p>
    <w:p w14:paraId="01C04D83">
      <w:pPr>
        <w:spacing w:line="240" w:lineRule="auto"/>
        <w:rPr>
          <w:rFonts w:hint="eastAsia" w:ascii="宋体" w:hAnsi="宋体" w:eastAsia="宋体" w:cs="宋体"/>
          <w:kern w:val="0"/>
          <w:sz w:val="20"/>
          <w:szCs w:val="20"/>
        </w:rPr>
      </w:pPr>
    </w:p>
    <w:p w14:paraId="7A00D042">
      <w:pPr>
        <w:spacing w:line="240" w:lineRule="auto"/>
        <w:rPr>
          <w:rFonts w:hint="default" w:ascii="Times New Roman" w:hAnsi="Times New Roman" w:eastAsia="宋体" w:cs="Times New Roman"/>
          <w:b/>
          <w:bCs/>
          <w:kern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0"/>
          <w:szCs w:val="20"/>
        </w:rPr>
        <w:t>声明：表中信息必须真实、准确、清晰填写，一经填写完毕及确认后，</w:t>
      </w:r>
      <w:r>
        <w:rPr>
          <w:rFonts w:hint="default" w:ascii="Times New Roman" w:hAnsi="Times New Roman" w:eastAsia="宋体" w:cs="Times New Roman"/>
          <w:b/>
          <w:sz w:val="20"/>
          <w:szCs w:val="20"/>
        </w:rPr>
        <w:t>本单位</w:t>
      </w:r>
      <w:r>
        <w:rPr>
          <w:rFonts w:hint="default" w:ascii="Times New Roman" w:hAnsi="Times New Roman" w:eastAsia="宋体" w:cs="Times New Roman"/>
          <w:b/>
          <w:bCs/>
          <w:kern w:val="0"/>
          <w:sz w:val="20"/>
          <w:szCs w:val="20"/>
        </w:rPr>
        <w:t>原则上不受理检测报告相关信息更改。</w:t>
      </w:r>
    </w:p>
    <w:p w14:paraId="57DE17B7">
      <w:pPr>
        <w:spacing w:line="240" w:lineRule="auto"/>
        <w:ind w:firstLine="602" w:firstLineChars="300"/>
        <w:rPr>
          <w:rFonts w:hint="default" w:ascii="Times New Roman" w:hAnsi="Times New Roman" w:eastAsia="宋体" w:cs="Times New Roman"/>
          <w:b/>
          <w:bCs/>
          <w:kern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0"/>
          <w:szCs w:val="20"/>
        </w:rPr>
        <w:t>谢谢您的理解与配合！</w:t>
      </w:r>
    </w:p>
    <w:p w14:paraId="593102B7">
      <w:pPr>
        <w:spacing w:line="240" w:lineRule="auto"/>
        <w:rPr>
          <w:rFonts w:hint="default" w:ascii="Times New Roman" w:hAnsi="Times New Roman" w:eastAsia="宋体" w:cs="Times New Roman"/>
          <w:kern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0"/>
        </w:rPr>
        <w:t>说明：1、委托方确认检验项目、检验依据，保证所提供样品和资料的真实性，按时支付费用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</w:rPr>
        <w:t>领取报告。</w:t>
      </w:r>
    </w:p>
    <w:p w14:paraId="79FFE496">
      <w:pPr>
        <w:spacing w:line="240" w:lineRule="auto"/>
        <w:rPr>
          <w:rFonts w:hint="default" w:ascii="Times New Roman" w:hAnsi="Times New Roman" w:eastAsia="宋体" w:cs="Times New Roman"/>
          <w:kern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0"/>
        </w:rPr>
        <w:t xml:space="preserve">      2、如要求退样，请凭委托单在报告出具之日起10个工作日内领回，逾期或无要求时由本司自行处理。</w:t>
      </w:r>
    </w:p>
    <w:p w14:paraId="323F102C">
      <w:pPr>
        <w:spacing w:line="240" w:lineRule="auto"/>
        <w:rPr>
          <w:rFonts w:hint="default" w:ascii="Times New Roman" w:hAnsi="Times New Roman" w:eastAsia="宋体" w:cs="Times New Roman"/>
          <w:kern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0"/>
        </w:rPr>
        <w:t xml:space="preserve">      3、见证人确认对有见证送检样品的代表性和取样、送检的真实性负法律责任。</w:t>
      </w:r>
    </w:p>
    <w:p w14:paraId="3ABB16D3">
      <w:pPr>
        <w:spacing w:line="240" w:lineRule="auto"/>
        <w:rPr>
          <w:rFonts w:hint="default" w:ascii="Times New Roman" w:hAnsi="Times New Roman" w:eastAsia="宋体" w:cs="Times New Roman"/>
          <w:kern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0"/>
        </w:rPr>
        <w:t xml:space="preserve">      4、工程质量监督管理部门对监督抽检样品的代表性和取样、送检的真实性负责。</w:t>
      </w:r>
    </w:p>
    <w:p w14:paraId="76CD8346">
      <w:pPr>
        <w:spacing w:line="240" w:lineRule="auto"/>
        <w:rPr>
          <w:rFonts w:hint="default" w:ascii="Times New Roman" w:hAnsi="Times New Roman" w:eastAsia="宋体" w:cs="Times New Roman"/>
          <w:kern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0"/>
        </w:rPr>
        <w:t xml:space="preserve">      5、检测单位保证检验的公正性、对检验数据负责，为委托提供的样品及其有关资料保密。</w:t>
      </w:r>
    </w:p>
    <w:p w14:paraId="0F3A2076">
      <w:pPr>
        <w:spacing w:line="240" w:lineRule="auto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0"/>
        </w:rPr>
        <w:t xml:space="preserve">      6、检测单位地址：广东省茂名市信宜市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/>
        </w:rPr>
        <w:t>丁堡镇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</w:rPr>
        <w:t>信义大道南1号    电话: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/>
        </w:rPr>
        <w:t>0668-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</w:rPr>
        <w:t>8831789     邮编：5253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/>
        </w:rPr>
        <w:t>45</w:t>
      </w:r>
    </w:p>
    <w:sectPr>
      <w:headerReference r:id="rId3" w:type="default"/>
      <w:pgSz w:w="11900" w:h="16840"/>
      <w:pgMar w:top="964" w:right="800" w:bottom="1134" w:left="800" w:header="567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6FFB0">
    <w:pPr>
      <w:pStyle w:val="3"/>
      <w:pBdr>
        <w:bottom w:val="none" w:color="auto" w:sz="0" w:space="1"/>
      </w:pBdr>
      <w:jc w:val="right"/>
      <w:rPr>
        <w:rFonts w:hint="eastAsia" w:ascii="宋体" w:hAnsi="宋体" w:eastAsia="宋体" w:cs="宋体"/>
        <w:sz w:val="21"/>
        <w:szCs w:val="21"/>
        <w:lang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-52705</wp:posOffset>
          </wp:positionV>
          <wp:extent cx="1212850" cy="360045"/>
          <wp:effectExtent l="0" t="0" r="6350" b="1905"/>
          <wp:wrapNone/>
          <wp:docPr id="1" name="图片 1" descr="ae02f4f93eb39438e6305dbc7b66e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e02f4f93eb39438e6305dbc7b66e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285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sz w:val="21"/>
        <w:szCs w:val="21"/>
        <w:lang w:eastAsia="zh-CN"/>
      </w:rPr>
      <w:t>JXGK-IV-A/W-</w:t>
    </w:r>
    <w:r>
      <w:rPr>
        <w:rFonts w:hint="eastAsia" w:ascii="宋体" w:hAnsi="宋体" w:eastAsia="宋体" w:cs="宋体"/>
        <w:sz w:val="21"/>
        <w:szCs w:val="21"/>
      </w:rPr>
      <w:t>052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TFmYTJiMjgwOTlkYjA2NzA3MmMwNTliMjcyMWQifQ=="/>
  </w:docVars>
  <w:rsids>
    <w:rsidRoot w:val="00B2581D"/>
    <w:rsid w:val="001A64C4"/>
    <w:rsid w:val="007A3E4A"/>
    <w:rsid w:val="008473A8"/>
    <w:rsid w:val="00B2581D"/>
    <w:rsid w:val="0139010C"/>
    <w:rsid w:val="02064F8F"/>
    <w:rsid w:val="0514510E"/>
    <w:rsid w:val="05790131"/>
    <w:rsid w:val="071B6C81"/>
    <w:rsid w:val="079106EB"/>
    <w:rsid w:val="08016791"/>
    <w:rsid w:val="083D41C2"/>
    <w:rsid w:val="0A8347AE"/>
    <w:rsid w:val="0CB61617"/>
    <w:rsid w:val="0E247A68"/>
    <w:rsid w:val="0E745939"/>
    <w:rsid w:val="0F01784B"/>
    <w:rsid w:val="0F076991"/>
    <w:rsid w:val="0FB33A05"/>
    <w:rsid w:val="0FDE1A94"/>
    <w:rsid w:val="11E60541"/>
    <w:rsid w:val="11EA507A"/>
    <w:rsid w:val="122E4B3D"/>
    <w:rsid w:val="129C720C"/>
    <w:rsid w:val="12E3308D"/>
    <w:rsid w:val="137C383C"/>
    <w:rsid w:val="17234270"/>
    <w:rsid w:val="18E3544F"/>
    <w:rsid w:val="19985E51"/>
    <w:rsid w:val="1B2C0631"/>
    <w:rsid w:val="1BA6254A"/>
    <w:rsid w:val="1BBC66FF"/>
    <w:rsid w:val="1BC43324"/>
    <w:rsid w:val="1BD60356"/>
    <w:rsid w:val="1BD66877"/>
    <w:rsid w:val="1D446BBB"/>
    <w:rsid w:val="1DD91315"/>
    <w:rsid w:val="1EB41214"/>
    <w:rsid w:val="1F4F4AFE"/>
    <w:rsid w:val="1F5B28A7"/>
    <w:rsid w:val="1FAD0CAB"/>
    <w:rsid w:val="1FF24910"/>
    <w:rsid w:val="2197751D"/>
    <w:rsid w:val="21AB71D6"/>
    <w:rsid w:val="21E12E8E"/>
    <w:rsid w:val="24155071"/>
    <w:rsid w:val="242B2C3E"/>
    <w:rsid w:val="24710C46"/>
    <w:rsid w:val="24A563F4"/>
    <w:rsid w:val="253A19E9"/>
    <w:rsid w:val="25B91D1B"/>
    <w:rsid w:val="25D30D3F"/>
    <w:rsid w:val="266C58E5"/>
    <w:rsid w:val="27CE7CE3"/>
    <w:rsid w:val="280C5CBA"/>
    <w:rsid w:val="292B6EB1"/>
    <w:rsid w:val="2AC346C4"/>
    <w:rsid w:val="2BA50A88"/>
    <w:rsid w:val="2C044B47"/>
    <w:rsid w:val="2C815051"/>
    <w:rsid w:val="2EE30245"/>
    <w:rsid w:val="2F5B59C5"/>
    <w:rsid w:val="333B5448"/>
    <w:rsid w:val="33460DA3"/>
    <w:rsid w:val="339A2E9C"/>
    <w:rsid w:val="33C30645"/>
    <w:rsid w:val="344D74FD"/>
    <w:rsid w:val="350116BA"/>
    <w:rsid w:val="350650D9"/>
    <w:rsid w:val="36D84407"/>
    <w:rsid w:val="380134EA"/>
    <w:rsid w:val="38174ABC"/>
    <w:rsid w:val="393F7ADF"/>
    <w:rsid w:val="394250B6"/>
    <w:rsid w:val="3AB504FA"/>
    <w:rsid w:val="3B730DDD"/>
    <w:rsid w:val="3B8763FC"/>
    <w:rsid w:val="3D392E39"/>
    <w:rsid w:val="3E154DAD"/>
    <w:rsid w:val="3E4660FB"/>
    <w:rsid w:val="3E8A6D44"/>
    <w:rsid w:val="3EE67DCE"/>
    <w:rsid w:val="3F1B7587"/>
    <w:rsid w:val="3FA81EFB"/>
    <w:rsid w:val="40D62F6B"/>
    <w:rsid w:val="41445BC7"/>
    <w:rsid w:val="41A73354"/>
    <w:rsid w:val="41B37644"/>
    <w:rsid w:val="41BD4A89"/>
    <w:rsid w:val="433C577C"/>
    <w:rsid w:val="43FE3338"/>
    <w:rsid w:val="449E2C25"/>
    <w:rsid w:val="44A16B0B"/>
    <w:rsid w:val="44A35074"/>
    <w:rsid w:val="44A838CF"/>
    <w:rsid w:val="44EC4E01"/>
    <w:rsid w:val="45603F46"/>
    <w:rsid w:val="456D6663"/>
    <w:rsid w:val="45D87F80"/>
    <w:rsid w:val="460E39A2"/>
    <w:rsid w:val="4699366B"/>
    <w:rsid w:val="494D4F10"/>
    <w:rsid w:val="4AB16FF2"/>
    <w:rsid w:val="4D2674CF"/>
    <w:rsid w:val="4D502AF2"/>
    <w:rsid w:val="4D801E93"/>
    <w:rsid w:val="4E6A7BE3"/>
    <w:rsid w:val="4E7D658C"/>
    <w:rsid w:val="508F7F23"/>
    <w:rsid w:val="51E122F0"/>
    <w:rsid w:val="52EE5132"/>
    <w:rsid w:val="53D55AFF"/>
    <w:rsid w:val="548117E3"/>
    <w:rsid w:val="54DC2EBD"/>
    <w:rsid w:val="55853555"/>
    <w:rsid w:val="59DD74BB"/>
    <w:rsid w:val="5AAD1584"/>
    <w:rsid w:val="5B1203D7"/>
    <w:rsid w:val="5CAC2504"/>
    <w:rsid w:val="5D350449"/>
    <w:rsid w:val="5EE85CB2"/>
    <w:rsid w:val="5F284505"/>
    <w:rsid w:val="5F326286"/>
    <w:rsid w:val="5F876DA1"/>
    <w:rsid w:val="5FD56E87"/>
    <w:rsid w:val="600520D9"/>
    <w:rsid w:val="60E47C58"/>
    <w:rsid w:val="61001CE1"/>
    <w:rsid w:val="61F77588"/>
    <w:rsid w:val="62725FBE"/>
    <w:rsid w:val="628008FF"/>
    <w:rsid w:val="629021F2"/>
    <w:rsid w:val="62C236F2"/>
    <w:rsid w:val="632443AD"/>
    <w:rsid w:val="63332842"/>
    <w:rsid w:val="6569038F"/>
    <w:rsid w:val="67732AB5"/>
    <w:rsid w:val="67760F4F"/>
    <w:rsid w:val="68D94CB7"/>
    <w:rsid w:val="6A701C86"/>
    <w:rsid w:val="6D6E03A8"/>
    <w:rsid w:val="6F1057E5"/>
    <w:rsid w:val="6F911F99"/>
    <w:rsid w:val="70076BE8"/>
    <w:rsid w:val="716E58B0"/>
    <w:rsid w:val="71CA25C3"/>
    <w:rsid w:val="71EC4EFA"/>
    <w:rsid w:val="72936E59"/>
    <w:rsid w:val="72CB65F3"/>
    <w:rsid w:val="734617AB"/>
    <w:rsid w:val="743F5C73"/>
    <w:rsid w:val="75BF42FA"/>
    <w:rsid w:val="76404C02"/>
    <w:rsid w:val="76523C39"/>
    <w:rsid w:val="76C219D7"/>
    <w:rsid w:val="792321AA"/>
    <w:rsid w:val="79F141C8"/>
    <w:rsid w:val="7A3E3B4E"/>
    <w:rsid w:val="7A573593"/>
    <w:rsid w:val="7B7F47BF"/>
    <w:rsid w:val="7BD76F04"/>
    <w:rsid w:val="7CB2612E"/>
    <w:rsid w:val="7DBD4D8A"/>
    <w:rsid w:val="7DD43938"/>
    <w:rsid w:val="7EE57FAE"/>
    <w:rsid w:val="7F3934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591</Words>
  <Characters>641</Characters>
  <Lines>2</Lines>
  <Paragraphs>1</Paragraphs>
  <TotalTime>28</TotalTime>
  <ScaleCrop>false</ScaleCrop>
  <LinksUpToDate>false</LinksUpToDate>
  <CharactersWithSpaces>886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2022-10-22T12:19:00Z</dcterms:created>
  <dc:creator>Apache POI</dc:creator>
  <cp:lastModifiedBy>Lenovo</cp:lastModifiedBy>
  <cp:lastPrinted>2025-03-31T03:10:05Z</cp:lastPrinted>
  <dcterms:modified xsi:type="dcterms:W3CDTF">2025-03-31T04:04:10Z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5EB6EFBEF3EB47ECB921D4DBFC35455F</vt:lpwstr>
  </property>
  <property fmtid="{D5CDD505-2E9C-101B-9397-08002B2CF9AE}" pid="4" name="KSOTemplateDocerSaveRecord">
    <vt:lpwstr>eyJoZGlkIjoiYmRkNTFmYTJiMjgwOTlkYjA2NzA3MmMwNTliMjcyMWQifQ==</vt:lpwstr>
  </property>
</Properties>
</file>